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E86" w:rsidRDefault="00FF1E86" w:rsidP="00FF1E86">
      <w:pPr>
        <w:rPr>
          <w:rFonts w:ascii="Times New Roman" w:hAnsi="Times New Roman" w:cs="Times New Roman"/>
          <w:b/>
          <w:bCs/>
          <w:i/>
          <w:color w:val="262626" w:themeColor="text1" w:themeTint="D9"/>
          <w:sz w:val="52"/>
          <w:szCs w:val="40"/>
          <w:shd w:val="clear" w:color="auto" w:fill="FFFFFF"/>
        </w:rPr>
      </w:pPr>
    </w:p>
    <w:p w:rsidR="00FF1E86" w:rsidRDefault="00FF1E86" w:rsidP="00FF1E86">
      <w:pPr>
        <w:jc w:val="center"/>
        <w:rPr>
          <w:rFonts w:ascii="Times New Roman" w:hAnsi="Times New Roman" w:cs="Times New Roman"/>
          <w:b/>
          <w:bCs/>
          <w:i/>
          <w:color w:val="262626" w:themeColor="text1" w:themeTint="D9"/>
          <w:sz w:val="52"/>
          <w:szCs w:val="40"/>
          <w:shd w:val="clear" w:color="auto" w:fill="FFFFFF"/>
        </w:rPr>
      </w:pPr>
      <w:r w:rsidRPr="00FF1E86">
        <w:rPr>
          <w:rFonts w:ascii="Times New Roman" w:hAnsi="Times New Roman" w:cs="Times New Roman"/>
          <w:b/>
          <w:bCs/>
          <w:i/>
          <w:color w:val="262626" w:themeColor="text1" w:themeTint="D9"/>
          <w:sz w:val="52"/>
          <w:szCs w:val="40"/>
          <w:shd w:val="clear" w:color="auto" w:fill="FFFFFF"/>
        </w:rPr>
        <w:t>«Развивающие задания по математике для старших дошкольников</w:t>
      </w:r>
      <w:r>
        <w:rPr>
          <w:rFonts w:ascii="Times New Roman" w:hAnsi="Times New Roman" w:cs="Times New Roman"/>
          <w:b/>
          <w:bCs/>
          <w:i/>
          <w:color w:val="262626" w:themeColor="text1" w:themeTint="D9"/>
          <w:sz w:val="52"/>
          <w:szCs w:val="40"/>
          <w:shd w:val="clear" w:color="auto" w:fill="FFFFFF"/>
        </w:rPr>
        <w:t>.</w:t>
      </w:r>
    </w:p>
    <w:p w:rsidR="00FF1E86" w:rsidRPr="00FF1E86" w:rsidRDefault="00214085" w:rsidP="00FF1E86">
      <w:pPr>
        <w:jc w:val="center"/>
        <w:rPr>
          <w:rFonts w:ascii="Times New Roman" w:hAnsi="Times New Roman" w:cs="Times New Roman"/>
          <w:b/>
          <w:bCs/>
          <w:i/>
          <w:color w:val="262626" w:themeColor="text1" w:themeTint="D9"/>
          <w:sz w:val="52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262626" w:themeColor="text1" w:themeTint="D9"/>
          <w:sz w:val="52"/>
          <w:szCs w:val="40"/>
          <w:shd w:val="clear" w:color="auto" w:fill="FFFFFF"/>
        </w:rPr>
        <w:t>1 часть.</w:t>
      </w:r>
      <w:r w:rsidR="00FF1E86" w:rsidRPr="00FF1E86">
        <w:rPr>
          <w:rFonts w:ascii="Times New Roman" w:hAnsi="Times New Roman" w:cs="Times New Roman"/>
          <w:b/>
          <w:bCs/>
          <w:i/>
          <w:color w:val="262626" w:themeColor="text1" w:themeTint="D9"/>
          <w:sz w:val="52"/>
          <w:szCs w:val="40"/>
          <w:shd w:val="clear" w:color="auto" w:fill="FFFFFF"/>
        </w:rPr>
        <w:t>»</w:t>
      </w:r>
    </w:p>
    <w:p w:rsidR="00FF1E86" w:rsidRDefault="00FF1E86" w:rsidP="00FF1E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</w:p>
    <w:p w:rsidR="00FF1E86" w:rsidRDefault="00FF1E86" w:rsidP="00FF1E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638795" y="2802577"/>
            <wp:positionH relativeFrom="margin">
              <wp:align>center</wp:align>
            </wp:positionH>
            <wp:positionV relativeFrom="margin">
              <wp:align>center</wp:align>
            </wp:positionV>
            <wp:extent cx="5380729" cy="5023262"/>
            <wp:effectExtent l="0" t="0" r="0" b="0"/>
            <wp:wrapSquare wrapText="bothSides"/>
            <wp:docPr id="2" name="Рисунок 2" descr="http://kobrin.edu.by/ru/sm.aspx?guid=179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brin.edu.by/ru/sm.aspx?guid=1791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729" cy="502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1E86" w:rsidRDefault="00FF1E86" w:rsidP="00FF1E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</w:p>
    <w:p w:rsidR="00FF1E86" w:rsidRDefault="00FF1E86" w:rsidP="00214085">
      <w:pPr>
        <w:spacing w:after="0"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</w:p>
    <w:p w:rsidR="00FF1E86" w:rsidRPr="00D76286" w:rsidRDefault="00FF1E86" w:rsidP="00FF1E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D7628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Подготовила:</w:t>
      </w:r>
    </w:p>
    <w:p w:rsidR="00FF1E86" w:rsidRPr="00D76286" w:rsidRDefault="00FF1E86" w:rsidP="00FF1E86">
      <w:pPr>
        <w:spacing w:after="0" w:line="276" w:lineRule="auto"/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D7628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Воспитатель 1 кв. категории</w:t>
      </w:r>
    </w:p>
    <w:p w:rsidR="00FF1E86" w:rsidRDefault="00FF1E86" w:rsidP="00FF1E86">
      <w:pPr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D7628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Гайфуллина Лейсан Рустемовна</w:t>
      </w:r>
    </w:p>
    <w:p w:rsidR="00FF1E86" w:rsidRDefault="00FF1E86" w:rsidP="00FF1E86">
      <w:pPr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Интернет-источник:</w:t>
      </w:r>
    </w:p>
    <w:p w:rsidR="00FF1E86" w:rsidRDefault="00FF1E86" w:rsidP="00FF1E86">
      <w:pPr>
        <w:jc w:val="right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FF1E86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https://kladraz.ru</w:t>
      </w:r>
    </w:p>
    <w:p w:rsidR="00FF1E86" w:rsidRPr="00FF1E86" w:rsidRDefault="00FF1E86" w:rsidP="00214085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FF1E86">
        <w:rPr>
          <w:rStyle w:val="a4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</w:rPr>
        <w:lastRenderedPageBreak/>
        <w:t>Задание 1</w:t>
      </w:r>
    </w:p>
    <w:p w:rsidR="00FF1E86" w:rsidRPr="00FF1E86" w:rsidRDefault="00FF1E86" w:rsidP="00214085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 w:rsidRPr="00FF1E86">
        <w:rPr>
          <w:rStyle w:val="a5"/>
          <w:color w:val="000000"/>
          <w:sz w:val="28"/>
          <w:szCs w:val="23"/>
          <w:bdr w:val="none" w:sz="0" w:space="0" w:color="auto" w:frame="1"/>
        </w:rPr>
        <w:t>Прыгающие лягушки</w:t>
      </w:r>
    </w:p>
    <w:p w:rsidR="00FF1E86" w:rsidRPr="00FF1E86" w:rsidRDefault="00FF1E86" w:rsidP="00214085">
      <w:pPr>
        <w:pStyle w:val="a3"/>
        <w:spacing w:before="0" w:beforeAutospacing="0" w:after="0" w:afterAutospacing="0"/>
        <w:rPr>
          <w:color w:val="000000"/>
          <w:sz w:val="28"/>
          <w:szCs w:val="23"/>
        </w:rPr>
      </w:pPr>
      <w:r w:rsidRPr="00FF1E86">
        <w:rPr>
          <w:color w:val="000000"/>
          <w:sz w:val="28"/>
          <w:szCs w:val="23"/>
        </w:rPr>
        <w:t>Впиши пропущенные числа. Отсчёт веди в обратном порядке!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1F7B8FB2" wp14:editId="5A1DA046">
            <wp:extent cx="5236845" cy="6935470"/>
            <wp:effectExtent l="0" t="0" r="1905" b="0"/>
            <wp:docPr id="1" name="Рисунок 1" descr="https://kladraz.ru/images/photos/037a15f03246f075193b2a295ba4c46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images/photos/037a15f03246f075193b2a295ba4c46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693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Default="00FF1E86" w:rsidP="00FF1E86">
      <w:pPr>
        <w:jc w:val="right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right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right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right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Задание 2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Лесенки-</w:t>
      </w:r>
      <w:proofErr w:type="spellStart"/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чудесенки</w:t>
      </w:r>
      <w:proofErr w:type="spellEnd"/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Впиши пропущенные цифры и математические знаки.</w:t>
      </w:r>
    </w:p>
    <w:p w:rsidR="002A5ECA" w:rsidRPr="00214085" w:rsidRDefault="002A5ECA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757A248B" wp14:editId="7B399C52">
            <wp:extent cx="5236845" cy="6816725"/>
            <wp:effectExtent l="0" t="0" r="1905" b="3175"/>
            <wp:docPr id="3" name="Рисунок 3" descr="https://kladraz.ru/images/photos/734805fc5d2ef6208c3e0e405b0b62ce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images/photos/734805fc5d2ef6208c3e0e405b0b62ce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681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Задание 3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Считалочка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Сосчитай точки на кубиках. Результаты впиши в окошки.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6AA640C0" wp14:editId="20A3B66C">
            <wp:extent cx="5236845" cy="3823970"/>
            <wp:effectExtent l="0" t="0" r="1905" b="5080"/>
            <wp:docPr id="4" name="Рисунок 4" descr="https://kladraz.ru/images/photos/73434c1432fa81daf8b4ee87589c509c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images/photos/73434c1432fa81daf8b4ee87589c509c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t>Задание 4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Почтовая считалочка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Напиши пропущенные цифры на каждом конверте так, чтобы в сумме получилось число в кружочке.</w:t>
      </w:r>
    </w:p>
    <w:p w:rsidR="00FF1E86" w:rsidRPr="00214085" w:rsidRDefault="00FF1E86" w:rsidP="00214085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63815C83" wp14:editId="69FB5F22">
            <wp:extent cx="5236845" cy="3871595"/>
            <wp:effectExtent l="0" t="0" r="1905" b="0"/>
            <wp:docPr id="5" name="Рисунок 5" descr="https://kladraz.ru/images/photos/cbe68589759f566354b16b634b2ac6b8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images/photos/cbe68589759f566354b16b634b2ac6b8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Задание 5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Считалочка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Раскрась листочки, сумма чисел на которых равна 7.</w:t>
      </w:r>
    </w:p>
    <w:p w:rsidR="00214085" w:rsidRPr="00214085" w:rsidRDefault="00214085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6042C27A" wp14:editId="7C9D78C5">
            <wp:extent cx="5236845" cy="7291705"/>
            <wp:effectExtent l="0" t="0" r="1905" b="4445"/>
            <wp:docPr id="6" name="Рисунок 6" descr="https://kladraz.ru/images/photos/2bfda3e7515b5ee68d7e80bae8f4090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images/photos/2bfda3e7515b5ee68d7e80bae8f4090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72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Задание 6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Волшебные квадраты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Реши примеры и заполни квадраты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08B9E2AC" wp14:editId="0A097022">
            <wp:extent cx="5236845" cy="6709410"/>
            <wp:effectExtent l="0" t="0" r="1905" b="0"/>
            <wp:docPr id="7" name="Рисунок 7" descr="https://kladraz.ru/images/photos/a4e3073e15bd50e07f194ef7c0d28b01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images/photos/a4e3073e15bd50e07f194ef7c0d28b01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670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214085" w:rsidRDefault="00214085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214085" w:rsidRDefault="00214085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t>Задание 7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Разорванные листочки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Реши примеры и соедини их с ответами</w:t>
      </w:r>
    </w:p>
    <w:p w:rsidR="00214085" w:rsidRPr="00214085" w:rsidRDefault="00214085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1A28911C" wp14:editId="58CDEDDE">
            <wp:extent cx="5236845" cy="3728720"/>
            <wp:effectExtent l="0" t="0" r="1905" b="5080"/>
            <wp:docPr id="8" name="Рисунок 8" descr="https://kladraz.ru/images/photos/e5770a47472445b3f839a58a32b8abe5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images/photos/e5770a47472445b3f839a58a32b8abe5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Style w:val="a4"/>
          <w:rFonts w:ascii="&amp;quot" w:hAnsi="&amp;quot"/>
          <w:color w:val="000000"/>
          <w:sz w:val="23"/>
          <w:szCs w:val="23"/>
          <w:bdr w:val="none" w:sz="0" w:space="0" w:color="auto" w:frame="1"/>
        </w:rPr>
      </w:pP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Style w:val="a4"/>
          <w:rFonts w:ascii="&amp;quot" w:hAnsi="&amp;quot"/>
          <w:color w:val="000000"/>
          <w:sz w:val="23"/>
          <w:szCs w:val="23"/>
          <w:bdr w:val="none" w:sz="0" w:space="0" w:color="auto" w:frame="1"/>
        </w:rPr>
      </w:pP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t>Задание 8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Весёлый счёт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Реши примеры, пользуясь подсказкой в рамке</w:t>
      </w:r>
    </w:p>
    <w:p w:rsidR="00214085" w:rsidRPr="00214085" w:rsidRDefault="00214085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FF1E86" w:rsidRPr="00214085" w:rsidRDefault="00FF1E86" w:rsidP="00214085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0F62B796" wp14:editId="2CED0084">
            <wp:extent cx="5236845" cy="3016250"/>
            <wp:effectExtent l="0" t="0" r="1905" b="0"/>
            <wp:docPr id="9" name="Рисунок 9" descr="https://kladraz.ru/images/photos/62854d0ef411b0656645617b8f48d876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images/photos/62854d0ef411b0656645617b8f48d876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lastRenderedPageBreak/>
        <w:t>Задание 9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Лабиринт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Помоги девочке добраться до платья. Она должна идти по дорожке, на которой в результате получится 8</w:t>
      </w:r>
    </w:p>
    <w:p w:rsidR="00214085" w:rsidRPr="00214085" w:rsidRDefault="00214085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2C580C4D" wp14:editId="3B132AB3">
            <wp:extent cx="5236845" cy="6828155"/>
            <wp:effectExtent l="0" t="0" r="1905" b="0"/>
            <wp:docPr id="10" name="Рисунок 10" descr="https://kladraz.ru/images/photos/2f093e72fa038b855c80131ec3fba75c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images/photos/2f093e72fa038b855c80131ec3fba75c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68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214085" w:rsidRPr="00214085" w:rsidRDefault="00214085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4"/>
          <w:color w:val="000000"/>
          <w:sz w:val="28"/>
          <w:szCs w:val="28"/>
          <w:bdr w:val="none" w:sz="0" w:space="0" w:color="auto" w:frame="1"/>
        </w:rPr>
        <w:t>Задание 10</w:t>
      </w:r>
    </w:p>
    <w:p w:rsidR="00FF1E86" w:rsidRPr="00214085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rStyle w:val="a5"/>
          <w:color w:val="000000"/>
          <w:sz w:val="28"/>
          <w:szCs w:val="28"/>
          <w:bdr w:val="none" w:sz="0" w:space="0" w:color="auto" w:frame="1"/>
        </w:rPr>
        <w:t>Лабиринт</w:t>
      </w: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214085">
        <w:rPr>
          <w:color w:val="000000"/>
          <w:sz w:val="28"/>
          <w:szCs w:val="28"/>
        </w:rPr>
        <w:t>Помоги мальчику добраться до велосипеда. Он должен идти по дорожке, на которой в результате получится 5</w:t>
      </w:r>
    </w:p>
    <w:p w:rsidR="00214085" w:rsidRPr="00214085" w:rsidRDefault="00214085" w:rsidP="00FF1E86">
      <w:pPr>
        <w:pStyle w:val="a3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FF1E86" w:rsidRDefault="00FF1E86" w:rsidP="00FF1E86">
      <w:pPr>
        <w:pStyle w:val="a3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3"/>
          <w:szCs w:val="23"/>
        </w:rPr>
      </w:pPr>
      <w:r>
        <w:rPr>
          <w:rFonts w:ascii="&amp;quot" w:hAnsi="&amp;quot"/>
          <w:noProof/>
          <w:color w:val="0099CC"/>
          <w:sz w:val="23"/>
          <w:szCs w:val="23"/>
          <w:bdr w:val="none" w:sz="0" w:space="0" w:color="auto" w:frame="1"/>
        </w:rPr>
        <w:drawing>
          <wp:inline distT="0" distB="0" distL="0" distR="0" wp14:anchorId="6543441A" wp14:editId="57841D39">
            <wp:extent cx="5236845" cy="6471920"/>
            <wp:effectExtent l="0" t="0" r="1905" b="5080"/>
            <wp:docPr id="11" name="Рисунок 11" descr="https://kladraz.ru/images/photos/7dfad8b16c4862e6b74d02a37912b27f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images/photos/7dfad8b16c4862e6b74d02a37912b27f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647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p w:rsidR="00FF1E86" w:rsidRPr="00FF1E86" w:rsidRDefault="00FF1E86" w:rsidP="00FF1E86">
      <w:pPr>
        <w:jc w:val="both"/>
        <w:rPr>
          <w:rFonts w:ascii="Times New Roman" w:hAnsi="Times New Roman" w:cs="Times New Roman"/>
          <w:i/>
          <w:color w:val="262626" w:themeColor="text1" w:themeTint="D9"/>
          <w:sz w:val="40"/>
          <w:szCs w:val="40"/>
        </w:rPr>
      </w:pPr>
    </w:p>
    <w:sectPr w:rsidR="00FF1E86" w:rsidRPr="00FF1E86" w:rsidSect="00214085">
      <w:footerReference w:type="default" r:id="rId27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450" w:rsidRDefault="00E41450" w:rsidP="00214085">
      <w:pPr>
        <w:spacing w:after="0" w:line="240" w:lineRule="auto"/>
      </w:pPr>
      <w:r>
        <w:separator/>
      </w:r>
    </w:p>
  </w:endnote>
  <w:endnote w:type="continuationSeparator" w:id="0">
    <w:p w:rsidR="00E41450" w:rsidRDefault="00E41450" w:rsidP="0021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9292870"/>
      <w:docPartObj>
        <w:docPartGallery w:val="Page Numbers (Bottom of Page)"/>
        <w:docPartUnique/>
      </w:docPartObj>
    </w:sdtPr>
    <w:sdtEndPr/>
    <w:sdtContent>
      <w:p w:rsidR="00214085" w:rsidRDefault="0021408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ECA">
          <w:rPr>
            <w:noProof/>
          </w:rPr>
          <w:t>8</w:t>
        </w:r>
        <w:r>
          <w:fldChar w:fldCharType="end"/>
        </w:r>
      </w:p>
    </w:sdtContent>
  </w:sdt>
  <w:p w:rsidR="00214085" w:rsidRDefault="002140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450" w:rsidRDefault="00E41450" w:rsidP="00214085">
      <w:pPr>
        <w:spacing w:after="0" w:line="240" w:lineRule="auto"/>
      </w:pPr>
      <w:r>
        <w:separator/>
      </w:r>
    </w:p>
  </w:footnote>
  <w:footnote w:type="continuationSeparator" w:id="0">
    <w:p w:rsidR="00E41450" w:rsidRDefault="00E41450" w:rsidP="002140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05"/>
    <w:rsid w:val="00214085"/>
    <w:rsid w:val="002A5ECA"/>
    <w:rsid w:val="0054692D"/>
    <w:rsid w:val="00E41450"/>
    <w:rsid w:val="00E76C05"/>
    <w:rsid w:val="00E81B00"/>
    <w:rsid w:val="00FF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17266-622C-4B7D-BCE1-EB25E5F8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E86"/>
    <w:rPr>
      <w:b/>
      <w:bCs/>
    </w:rPr>
  </w:style>
  <w:style w:type="character" w:styleId="a5">
    <w:name w:val="Emphasis"/>
    <w:basedOn w:val="a0"/>
    <w:uiPriority w:val="20"/>
    <w:qFormat/>
    <w:rsid w:val="00FF1E86"/>
    <w:rPr>
      <w:i/>
      <w:iCs/>
    </w:rPr>
  </w:style>
  <w:style w:type="character" w:styleId="a6">
    <w:name w:val="Hyperlink"/>
    <w:basedOn w:val="a0"/>
    <w:uiPriority w:val="99"/>
    <w:unhideWhenUsed/>
    <w:rsid w:val="00FF1E86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14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4085"/>
  </w:style>
  <w:style w:type="paragraph" w:styleId="a9">
    <w:name w:val="footer"/>
    <w:basedOn w:val="a"/>
    <w:link w:val="aa"/>
    <w:uiPriority w:val="99"/>
    <w:unhideWhenUsed/>
    <w:rsid w:val="00214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4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kladraz.ru/photos/photo1411.html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hyperlink" Target="https://kladraz.ru/photos/photo1415.html" TargetMode="External"/><Relationship Id="rId7" Type="http://schemas.openxmlformats.org/officeDocument/2006/relationships/hyperlink" Target="https://kladraz.ru/photos/photo1408.html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kladraz.ru/photos/photo1413.html" TargetMode="External"/><Relationship Id="rId25" Type="http://schemas.openxmlformats.org/officeDocument/2006/relationships/hyperlink" Target="https://kladraz.ru/photos/photo1417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kladraz.ru/photos/photo1410.html" TargetMode="External"/><Relationship Id="rId24" Type="http://schemas.openxmlformats.org/officeDocument/2006/relationships/image" Target="media/image10.jpeg"/><Relationship Id="rId5" Type="http://schemas.openxmlformats.org/officeDocument/2006/relationships/endnotes" Target="endnotes.xml"/><Relationship Id="rId15" Type="http://schemas.openxmlformats.org/officeDocument/2006/relationships/hyperlink" Target="https://kladraz.ru/photos/photo1412.html" TargetMode="External"/><Relationship Id="rId23" Type="http://schemas.openxmlformats.org/officeDocument/2006/relationships/hyperlink" Target="https://kladraz.ru/photos/photo1416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kladraz.ru/photos/photo1414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ladraz.ru/photos/photo1409.htm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Гайфуллина</dc:creator>
  <cp:keywords/>
  <dc:description/>
  <cp:lastModifiedBy>Лейсан Гайфуллина</cp:lastModifiedBy>
  <cp:revision>3</cp:revision>
  <dcterms:created xsi:type="dcterms:W3CDTF">2020-04-23T05:20:00Z</dcterms:created>
  <dcterms:modified xsi:type="dcterms:W3CDTF">2020-04-23T05:43:00Z</dcterms:modified>
</cp:coreProperties>
</file>